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2"/>
        <w:rPr>
          <w:rFonts w:hint="eastAsia" w:ascii="宋体" w:hAnsi="宋体" w:cs="宋体"/>
          <w:b/>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9"/>
        <w:rPr>
          <w:rFonts w:hint="eastAsia" w:ascii="宋体" w:hAnsi="宋体" w:cs="宋体"/>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color w:val="000000"/>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color w:val="000000"/>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color w:val="000000"/>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color w:val="000000"/>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color w:val="000000"/>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color w:val="000000"/>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color w:val="000000"/>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color w:val="000000"/>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6BF3C1C"/>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2E4C2A"/>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D76CD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106B6"/>
    <w:rsid w:val="7DE35ECA"/>
    <w:rsid w:val="7DEFCC9B"/>
    <w:rsid w:val="7E1A0C5A"/>
    <w:rsid w:val="7E3212D3"/>
    <w:rsid w:val="7EBEC28A"/>
    <w:rsid w:val="7F365A97"/>
    <w:rsid w:val="7F5E9C1F"/>
    <w:rsid w:val="7F5F887D"/>
    <w:rsid w:val="7FBC182F"/>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DFCF9A9A"/>
    <w:rsid w:val="E97E32AA"/>
    <w:rsid w:val="F3C7F184"/>
    <w:rsid w:val="F3F331A4"/>
    <w:rsid w:val="F3FE7E0E"/>
    <w:rsid w:val="F3FF81F7"/>
    <w:rsid w:val="F7FE62B6"/>
    <w:rsid w:val="FA543BA3"/>
    <w:rsid w:val="FAFAB10D"/>
    <w:rsid w:val="FAFDECFA"/>
    <w:rsid w:val="FB3B5DB3"/>
    <w:rsid w:val="FBFDB4E3"/>
    <w:rsid w:val="FBFF3395"/>
    <w:rsid w:val="FD7F9463"/>
    <w:rsid w:val="FDBF2C51"/>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45271</Words>
  <Characters>48962</Characters>
  <Lines>1</Lines>
  <Paragraphs>1</Paragraphs>
  <TotalTime>0</TotalTime>
  <ScaleCrop>false</ScaleCrop>
  <LinksUpToDate>false</LinksUpToDate>
  <CharactersWithSpaces>49312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2026-09-01T06:35:30Z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9B56389DB0B36F7A47FD946A0B415331_43</vt:lpwstr>
  </property>
  <property fmtid="{D5CDD505-2E9C-101B-9397-08002B2CF9AE}" pid="3" name="KSOProductBuildVer">
    <vt:lpwstr>2052-11.8.2.8411</vt:lpwstr>
  </property>
</Properties>
</file>