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杭银理财幸福99半年添益1802期理财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Z7002221000166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杭银理财幸福99半年添益1802期理财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杭银理财幸福99半年添益1802期理财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半年添益1802期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TYG6M1802</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Z7002221000166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A份额（销售代码〖TYG6M1802〗）：普通个人投资者和机构客户。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B份额（销售代码〖TYG6M1802B〗）：普通个人投资者和机构客户。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H份额（销售代码〖TYG6M1802H〗）：普通个人投资者和机构客户。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W份额（销售代码〖TYG6M1802W〗）：面向〖普通个人投资者和机构客户〗发售。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ZA份额（自动赎回）（销售代码〖TYG6M1802ZA〗）：普通个人投资者和机构客户。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ZM份额（销售名称：杭银理财幸福99半年添益1802期理财ZM款自动赎回（天府·优选））（销售代码〖TYG6M1802ZM〗）：普通个人投资者和机构客户。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8</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CN"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CN"/>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中国邮政储蓄银行股份有限公司</w:t>
            </w:r>
          </w:p>
        </w:tc>
        <w:tc>
          <w:tcPr>
            <w:tcW w:w="1200" w:type="dxa"/>
            <w:vAlign w:val="center"/>
          </w:tcPr>
          <w:p>
            <w:pPr>
              <w:jc w:val="left"/>
            </w:pPr>
            <w:r>
              <w:t>住所</w:t>
            </w:r>
          </w:p>
        </w:tc>
        <w:tc>
          <w:tcPr>
            <w:tcW w:w="3800" w:type="dxa"/>
            <w:vAlign w:val="center"/>
          </w:tcPr>
          <w:p>
            <w:pPr>
              <w:jc w:val="center"/>
            </w:pPr>
            <w:r>
              <w:t>北京市西城区金融大街3号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95580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福建省福州市台江区江滨中大道398号兴业银行大厦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太原农村商业银行股份有限公司</w:t>
            </w:r>
          </w:p>
        </w:tc>
        <w:tc>
          <w:tcPr>
            <w:tcW w:w="1200" w:type="dxa"/>
            <w:vAlign w:val="center"/>
          </w:tcPr>
          <w:p>
            <w:pPr>
              <w:jc w:val="left"/>
            </w:pPr>
            <w:r>
              <w:t>住所</w:t>
            </w:r>
          </w:p>
        </w:tc>
        <w:tc>
          <w:tcPr>
            <w:tcW w:w="3800" w:type="dxa"/>
            <w:vAlign w:val="center"/>
          </w:tcPr>
          <w:p>
            <w:pPr>
              <w:jc w:val="center"/>
            </w:pPr>
            <w:r>
              <w:t>太原市小店区学府街126号C座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0351-96518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徽商银行股份有限公司</w:t>
            </w:r>
          </w:p>
        </w:tc>
        <w:tc>
          <w:tcPr>
            <w:tcW w:w="1200" w:type="dxa"/>
            <w:vAlign w:val="center"/>
          </w:tcPr>
          <w:p>
            <w:pPr>
              <w:jc w:val="left"/>
            </w:pPr>
            <w:r>
              <w:t>住所</w:t>
            </w:r>
          </w:p>
        </w:tc>
        <w:tc>
          <w:tcPr>
            <w:tcW w:w="3800" w:type="dxa"/>
            <w:vAlign w:val="center"/>
          </w:tcPr>
          <w:p>
            <w:pPr>
              <w:jc w:val="center"/>
            </w:pPr>
            <w:r>
              <w:t>安徽省合肥市云谷路1699号徽银大厦</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无锡锡商银行股份有限公司</w:t>
            </w:r>
          </w:p>
        </w:tc>
        <w:tc>
          <w:tcPr>
            <w:tcW w:w="1200" w:type="dxa"/>
            <w:vAlign w:val="center"/>
          </w:tcPr>
          <w:p>
            <w:pPr>
              <w:jc w:val="left"/>
            </w:pPr>
            <w:r>
              <w:t>住所</w:t>
            </w:r>
          </w:p>
        </w:tc>
        <w:tc>
          <w:tcPr>
            <w:tcW w:w="3800" w:type="dxa"/>
            <w:vAlign w:val="center"/>
          </w:tcPr>
          <w:p>
            <w:pPr>
              <w:jc w:val="center"/>
            </w:pPr>
            <w:r>
              <w:t>江苏省无锡市锡山区安镇街道东翔路578号红豆财富广场1-2层、5-11层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4008880555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浙江缙云农村商业银行股份有限公司</w:t>
            </w:r>
          </w:p>
        </w:tc>
        <w:tc>
          <w:tcPr>
            <w:tcW w:w="1200" w:type="dxa"/>
            <w:vAlign w:val="center"/>
          </w:tcPr>
          <w:p>
            <w:pPr>
              <w:jc w:val="left"/>
            </w:pPr>
            <w:r>
              <w:t>住所</w:t>
            </w:r>
          </w:p>
        </w:tc>
        <w:tc>
          <w:tcPr>
            <w:tcW w:w="3800" w:type="dxa"/>
            <w:vAlign w:val="center"/>
          </w:tcPr>
          <w:p>
            <w:pPr>
              <w:jc w:val="center"/>
            </w:pPr>
            <w:r>
              <w:t>浙江省丽水市缙云县新区仙都路68号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0578-3025102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浙江遂昌农村商业银行股份有限公司</w:t>
            </w:r>
          </w:p>
        </w:tc>
        <w:tc>
          <w:tcPr>
            <w:tcW w:w="1200" w:type="dxa"/>
            <w:vAlign w:val="center"/>
          </w:tcPr>
          <w:p>
            <w:pPr>
              <w:jc w:val="left"/>
            </w:pPr>
            <w:r>
              <w:t>住所</w:t>
            </w:r>
          </w:p>
        </w:tc>
        <w:tc>
          <w:tcPr>
            <w:tcW w:w="3800" w:type="dxa"/>
            <w:vAlign w:val="center"/>
          </w:tcPr>
          <w:p>
            <w:pPr>
              <w:jc w:val="center"/>
            </w:pPr>
            <w:r>
              <w:t>浙江省丽水市遂昌县妙高街道南门路81号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0578-8127508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A481DEA"/>
    <w:rsid w:val="0CB54915"/>
    <w:rsid w:val="0CE01EEC"/>
    <w:rsid w:val="0D2F3D4F"/>
    <w:rsid w:val="0D5B65FA"/>
    <w:rsid w:val="0D7A6610"/>
    <w:rsid w:val="0E0C54BC"/>
    <w:rsid w:val="0E4F5341"/>
    <w:rsid w:val="0EB77D15"/>
    <w:rsid w:val="0F6D2F4F"/>
    <w:rsid w:val="0FFB8BAD"/>
    <w:rsid w:val="105A292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C3F5AF9"/>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417584"/>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255B97"/>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226E63"/>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40708</Words>
  <Characters>43798</Characters>
  <Lines>1</Lines>
  <Paragraphs>1</Paragraphs>
  <TotalTime>0</TotalTime>
  <ScaleCrop>false</ScaleCrop>
  <LinksUpToDate>false</LinksUpToDate>
  <CharactersWithSpaces>44143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2026-07-03T05:56:43Z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