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杭银理财幸福99半年添益2007期理财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cs="宋体"/>
          <w:b/>
          <w:sz w:val="24"/>
          <w:highlight w:val="none"/>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val="0"/>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b/>
          <w:kern w:val="0"/>
          <w:szCs w:val="21"/>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1956C5E"/>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25F1D3D"/>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71ACD"/>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2D663A"/>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DF072BC"/>
    <w:rsid w:val="7E1A0C5A"/>
    <w:rsid w:val="7E3212D3"/>
    <w:rsid w:val="7F365A97"/>
    <w:rsid w:val="7F5E9C1F"/>
    <w:rsid w:val="7F5F887D"/>
    <w:rsid w:val="7FCC7D05"/>
    <w:rsid w:val="7FEF42B8"/>
    <w:rsid w:val="7FF7EB2D"/>
    <w:rsid w:val="7FFF0B3B"/>
    <w:rsid w:val="9FD01BC3"/>
    <w:rsid w:val="AF77296E"/>
    <w:rsid w:val="B3FE25BF"/>
    <w:rsid w:val="B73EB5C4"/>
    <w:rsid w:val="BE6E0F8F"/>
    <w:rsid w:val="C38B20D8"/>
    <w:rsid w:val="C679D4D5"/>
    <w:rsid w:val="CA7F3105"/>
    <w:rsid w:val="D3FFF2E3"/>
    <w:rsid w:val="D4B948F0"/>
    <w:rsid w:val="D4F43AA8"/>
    <w:rsid w:val="D7BE90C3"/>
    <w:rsid w:val="D7FF18E4"/>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批注框文本 Char"/>
    <w:link w:val="6"/>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63</Pages>
  <Words>40277</Words>
  <Characters>43262</Characters>
  <Lines>1</Lines>
  <Paragraphs>1</Paragraphs>
  <TotalTime>0</TotalTime>
  <ScaleCrop>false</ScaleCrop>
  <LinksUpToDate>false</LinksUpToDate>
  <CharactersWithSpaces>43605</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2014-11-05T12:08:00Z</dcterms:created>
  <dc:creator>Administrator</dc:creator>
  <cp:lastModifiedBy>hccb</cp:lastModifiedBy>
  <dcterms:modified xsi:type="dcterms:W3CDTF">2026-04-14T07:33:44Z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B7D09FD5B3F03CEEC9BFDD69DC4E9ADF_43</vt:lpwstr>
  </property>
</Properties>
</file>