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杭银理财幸福99天添益（安享优选）6期理财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国内上市优先股资产风险：本理财计划所投优先股资产，由于受到发行人的经营状况、信用评级下降或资产交易市场不活跃等因素的影响，存在因市场风险、信用风险、流动性风险等引起的资产价值波动，投资者的本金可能会出现损失。</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收益不达业绩比较基准风险：本理财计划每日开放，下一交易日确认，投资收益与投资者的申购、赎回时点密切相关，收益存在一定的波动性，投资者的本金可能会出现损失。</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6">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abstractNum w:abstractNumId="7">
    <w:nsid w:val="7FFFB0BA"/>
    <w:multiLevelType w:val="multilevel"/>
    <w:tmpl w:val="7FFFB0BA"/>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4"/>
  </w:num>
  <w:num w:numId="4">
    <w:abstractNumId w:val="3"/>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692B5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91324A9"/>
    <w:rsid w:val="39AB2A00"/>
    <w:rsid w:val="3AFD2178"/>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1B64F7"/>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782AA"/>
    <w:rsid w:val="5ADE2855"/>
    <w:rsid w:val="5B056CAE"/>
    <w:rsid w:val="5C664A4B"/>
    <w:rsid w:val="5CE67D31"/>
    <w:rsid w:val="5E5F4050"/>
    <w:rsid w:val="5F04726A"/>
    <w:rsid w:val="5F6D37D2"/>
    <w:rsid w:val="5F9C081D"/>
    <w:rsid w:val="606677EA"/>
    <w:rsid w:val="60F34C3C"/>
    <w:rsid w:val="617668BD"/>
    <w:rsid w:val="61D01645"/>
    <w:rsid w:val="6367DD6B"/>
    <w:rsid w:val="63723353"/>
    <w:rsid w:val="64164D78"/>
    <w:rsid w:val="64993141"/>
    <w:rsid w:val="659F27EB"/>
    <w:rsid w:val="659F600E"/>
    <w:rsid w:val="66C5880C"/>
    <w:rsid w:val="67CE6661"/>
    <w:rsid w:val="680A5A06"/>
    <w:rsid w:val="68B9403E"/>
    <w:rsid w:val="68D511B9"/>
    <w:rsid w:val="68FA6041"/>
    <w:rsid w:val="69827CEE"/>
    <w:rsid w:val="6BDE71F2"/>
    <w:rsid w:val="6C9577EB"/>
    <w:rsid w:val="6CBA3A99"/>
    <w:rsid w:val="6D3A1203"/>
    <w:rsid w:val="6E9C369D"/>
    <w:rsid w:val="6EF41B11"/>
    <w:rsid w:val="702573F3"/>
    <w:rsid w:val="70B57531"/>
    <w:rsid w:val="70FA499F"/>
    <w:rsid w:val="730C182D"/>
    <w:rsid w:val="73FC9A3F"/>
    <w:rsid w:val="751974A1"/>
    <w:rsid w:val="758B30E4"/>
    <w:rsid w:val="75F42331"/>
    <w:rsid w:val="761F7C3C"/>
    <w:rsid w:val="76683D2A"/>
    <w:rsid w:val="76C62D9E"/>
    <w:rsid w:val="78244617"/>
    <w:rsid w:val="7A923507"/>
    <w:rsid w:val="7ACB640D"/>
    <w:rsid w:val="7BDD3778"/>
    <w:rsid w:val="7BFD65FF"/>
    <w:rsid w:val="7BFF1A29"/>
    <w:rsid w:val="7C044D89"/>
    <w:rsid w:val="7C63442B"/>
    <w:rsid w:val="7D3AA22F"/>
    <w:rsid w:val="7DE35ECA"/>
    <w:rsid w:val="7E1A0C5A"/>
    <w:rsid w:val="7E3212D3"/>
    <w:rsid w:val="7F5F887D"/>
    <w:rsid w:val="7FCC7D05"/>
    <w:rsid w:val="7FEB219B"/>
    <w:rsid w:val="7FEF42B8"/>
    <w:rsid w:val="7FFF7284"/>
    <w:rsid w:val="9FD01BC3"/>
    <w:rsid w:val="B3FE25BF"/>
    <w:rsid w:val="BB4D7552"/>
    <w:rsid w:val="BE6E0F8F"/>
    <w:rsid w:val="C679D4D5"/>
    <w:rsid w:val="CFBF7AEB"/>
    <w:rsid w:val="D3FFF2E3"/>
    <w:rsid w:val="D4B948F0"/>
    <w:rsid w:val="D7BE90C3"/>
    <w:rsid w:val="DDB23A0A"/>
    <w:rsid w:val="F3F331A4"/>
    <w:rsid w:val="F3FF81F7"/>
    <w:rsid w:val="F6E7E46D"/>
    <w:rsid w:val="F7FE62B6"/>
    <w:rsid w:val="FA543BA3"/>
    <w:rsid w:val="FD7F9463"/>
    <w:rsid w:val="FEAED78B"/>
    <w:rsid w:val="FFB737C4"/>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40541</Words>
  <Characters>43412</Characters>
  <Lines>1</Lines>
  <Paragraphs>1</Paragraphs>
  <TotalTime>0</TotalTime>
  <ScaleCrop>false</ScaleCrop>
  <LinksUpToDate>false</LinksUpToDate>
  <CharactersWithSpaces>43768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hccb</cp:lastModifiedBy>
  <dcterms:modified xsi:type="dcterms:W3CDTF">2026-03-10T07:20:18Z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A73CDFEC8864DDC755C4AF69E0601A0D_43</vt:lpwstr>
  </property>
</Properties>
</file>