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幸福99益合·添益（年年红）1年定开型2503期理财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Z7002225000028</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幸福99益合·添益（年年红）1年定开型2503期理财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幸福99益合·添益（年年红）1年定开型2503期理财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添益（年年红）1年定开型2503期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TYG12M2503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Z7002225000028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A份额（销售代码〖TYG12M2503A〗）：普通个人投资者和机构投资者。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B份额（销售代码〖TYG12M2503B〗）：普通个人投资者和机构投资者。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H份额（汉口银行专属）（销售代码〖TYG12M2503H〗）：普通个人投资者和机构客户。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L份额（兰州银行开门红专属）（销售代码〖TYG12M2503L〗）：普通个人投资者和机构客户。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w:t>
            </w:r>
            <w:r>
              <w:rPr>
                <w:rFonts w:hint="default" w:ascii="宋体" w:hAnsi="宋体" w:eastAsia="宋体" w:cs="宋体"/>
                <w:b w:val="0"/>
                <w:i w:val="0"/>
                <w:caps w:val="0"/>
                <w:strike w:val="0"/>
                <w:dstrike w:val="0"/>
                <w:color w:val="000000"/>
                <w:kern w:val="2"/>
                <w:position w:val="-1"/>
                <w:sz w:val="21"/>
                <w:u w:val="none"/>
                <w:vertAlign w:val="baseline"/>
              </w:rPr>
              <w:t>（自动赎回）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（销售代码〖TYG12M2503ZA〗）：普通个人投资者和机构客户。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ZB份额（自动赎回）（销售代码〖TYG12M2503ZB〗）：普通个人投资者和机构客户。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w:t>
            </w:r>
            <w:r>
              <w:rPr>
                <w:rFonts w:hint="default" w:ascii="宋体" w:hAnsi="宋体" w:eastAsia="宋体" w:cs="宋体"/>
                <w:b w:val="0"/>
                <w:i w:val="0"/>
                <w:caps w:val="0"/>
                <w:strike w:val="0"/>
                <w:dstrike w:val="0"/>
                <w:color w:val="000000"/>
                <w:kern w:val="2"/>
                <w:position w:val="-1"/>
                <w:sz w:val="21"/>
                <w:u w:val="none"/>
                <w:vertAlign w:val="baseline"/>
              </w:rPr>
              <w:t>（自动赎回）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（销售代码〖TYG12M2503ZC〗）：普通个人投资者和机构客户。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ZD份额（自动赎回）（销售代码〖TYG12M2503ZD〗）：普通个人投资者和机构客户。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eastAsia"/>
                <w:lang w:val="en-US" w:eastAsia="zh-CN"/>
              </w:rPr>
              <w:t>杭银理财有限责任公司</w:t>
            </w:r>
          </w:p>
        </w:tc>
        <w:tc>
          <w:tcPr>
            <w:tcW w:w="12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eastAsia"/>
                <w:lang w:val="en-US" w:eastAsia="zh-CN"/>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eastAsia"/>
                <w:lang w:val="en-US" w:eastAsia="zh-CN"/>
              </w:rPr>
              <w:t>浙江省杭州市拱墅区庆春路38号金龙财富中心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eastAsia"/>
                <w:lang w:val="en-US" w:eastAsia="zh-CN"/>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eastAsia"/>
                <w:lang w:val="en-US" w:eastAsia="zh-CN"/>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leftChars="0" w:right="0" w:rightChars="0"/>
              <w:jc w:val="center"/>
              <w:rPr>
                <w:rFonts w:hint="default"/>
              </w:rPr>
            </w:pPr>
          </w:p>
        </w:tc>
        <w:tc>
          <w:tcPr>
            <w:tcW w:w="1200" w:type="dxa"/>
            <w:vAlign w:val="center"/>
          </w:tcPr>
          <w:p>
            <w:pPr>
              <w:keepNext w:val="0"/>
              <w:keepLines w:val="0"/>
              <w:suppressLineNumbers w:val="0"/>
              <w:spacing w:before="0" w:beforeAutospacing="0" w:after="0" w:afterAutospacing="0"/>
              <w:ind w:left="0" w:leftChars="0" w:right="0" w:rightChars="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leftChars="0" w:right="0" w:rightChars="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理财计划财产为每日计提销售服务费的〖A份额〗、〖B份额〗、〖H份额〗、〖L份额〗、〖ZA份额〗、〖ZB份额〗、〖ZC份额〗、〖ZD份额〗。A份额的年化销售服务费率为〖0.30%〗, B份额的年化销售服务费率为〖0.20%〗, H份额的年化销售服务费率为〖0.30%〗, L份额的年化销售服务费率为〖0.20%〗,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C23C1D"/>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306E3E"/>
    <w:rsid w:val="284E53B8"/>
    <w:rsid w:val="28F73A05"/>
    <w:rsid w:val="2977FA01"/>
    <w:rsid w:val="29E223F6"/>
    <w:rsid w:val="2A7A79DE"/>
    <w:rsid w:val="2B5C1F0C"/>
    <w:rsid w:val="2BD054E2"/>
    <w:rsid w:val="2D3FA85E"/>
    <w:rsid w:val="2E16D822"/>
    <w:rsid w:val="2E735240"/>
    <w:rsid w:val="2EAD6691"/>
    <w:rsid w:val="2F0D25D9"/>
    <w:rsid w:val="3086176D"/>
    <w:rsid w:val="31124CF4"/>
    <w:rsid w:val="31A3269E"/>
    <w:rsid w:val="322D08A3"/>
    <w:rsid w:val="32626F15"/>
    <w:rsid w:val="329E36D6"/>
    <w:rsid w:val="32CD0A2E"/>
    <w:rsid w:val="34105616"/>
    <w:rsid w:val="3486580A"/>
    <w:rsid w:val="34A35A92"/>
    <w:rsid w:val="34A453A9"/>
    <w:rsid w:val="34EC3C25"/>
    <w:rsid w:val="351A5D92"/>
    <w:rsid w:val="35AA025C"/>
    <w:rsid w:val="35CA7D73"/>
    <w:rsid w:val="377307FA"/>
    <w:rsid w:val="37F449A0"/>
    <w:rsid w:val="3B1C12F3"/>
    <w:rsid w:val="3BD53B5C"/>
    <w:rsid w:val="3C3119C4"/>
    <w:rsid w:val="3CC57F13"/>
    <w:rsid w:val="3D4C282D"/>
    <w:rsid w:val="3D970F4E"/>
    <w:rsid w:val="3DE106C6"/>
    <w:rsid w:val="3E540971"/>
    <w:rsid w:val="3E786275"/>
    <w:rsid w:val="3E931F0D"/>
    <w:rsid w:val="3EEF0E4F"/>
    <w:rsid w:val="3F7E2660"/>
    <w:rsid w:val="3FA31FDD"/>
    <w:rsid w:val="3FFA261A"/>
    <w:rsid w:val="40A430BB"/>
    <w:rsid w:val="40DB23CC"/>
    <w:rsid w:val="40E135DA"/>
    <w:rsid w:val="40FB25F3"/>
    <w:rsid w:val="41F528C8"/>
    <w:rsid w:val="42517F7F"/>
    <w:rsid w:val="427C1487"/>
    <w:rsid w:val="42FA026B"/>
    <w:rsid w:val="43C800C0"/>
    <w:rsid w:val="444440BE"/>
    <w:rsid w:val="447D57F0"/>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79748E"/>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7C9739C"/>
    <w:rsid w:val="78244617"/>
    <w:rsid w:val="7A0BDE84"/>
    <w:rsid w:val="7A923507"/>
    <w:rsid w:val="7ACB640D"/>
    <w:rsid w:val="7B274100"/>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5EA256"/>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39015</Words>
  <Characters>41703</Characters>
  <Lines>1</Lines>
  <Paragraphs>1</Paragraphs>
  <TotalTime>3</TotalTime>
  <ScaleCrop>false</ScaleCrop>
  <LinksUpToDate>false</LinksUpToDate>
  <CharactersWithSpaces>42088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2026-02-03T06:57:13Z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7476A74789CC8925A6908169F8DD909B_43</vt:lpwstr>
  </property>
</Properties>
</file>