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A份额（销售代码〖TYG6M2012〗）：普通个人投资者和机构客户。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B份额（销售代码〖TYG6M2012B〗）：普通个人投资者和机构客户。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W份额（销售代码〖TYG6M2012W〗）：面向〖普通个人投资者和机构客户〗发售。。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ZA份额（自动赎回）（销售代码〖TYG6M2012ZA〗）：普通个人投资者和机构客户。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ZM份额（销售名称：杭银理财幸福99半年添益2012期理财ZM款自动赎回（天府·优选））（销售代码〖TYG6M2012ZM〗）：普通个人投资者和机构客户。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本理财计划〖B份额〗业绩比较基准为〖1.70%-2.45%〗（年化）。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本理财计划〖ZM份额〗业绩比较基准为〖1.60%-2.35%〗（年化）。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管理人根据理财计划投资情况计算浮动管理费，本理财计划份额投资周期的折合年化收益率超过该份额〖业绩比较基准上限〗的部分，管理人提取〖50%〗作为浮动管理费。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A50982"/>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4B4DA9"/>
    <w:rsid w:val="26896537"/>
    <w:rsid w:val="27DB5649"/>
    <w:rsid w:val="27DE373C"/>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043348"/>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282135E"/>
    <w:rsid w:val="730C182D"/>
    <w:rsid w:val="737FFDFA"/>
    <w:rsid w:val="73FC9A3F"/>
    <w:rsid w:val="751974A1"/>
    <w:rsid w:val="758B30E4"/>
    <w:rsid w:val="75F42331"/>
    <w:rsid w:val="761F7C3C"/>
    <w:rsid w:val="76683D2A"/>
    <w:rsid w:val="76C62D9E"/>
    <w:rsid w:val="779F8057"/>
    <w:rsid w:val="78244617"/>
    <w:rsid w:val="7A923507"/>
    <w:rsid w:val="7ACB640D"/>
    <w:rsid w:val="7B3521F3"/>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2025-12-11T07:52:33Z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